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F017A" w14:textId="5108142A" w:rsidR="0062419F" w:rsidRPr="0062419F" w:rsidRDefault="003949D5" w:rsidP="0062419F">
      <w:r w:rsidRPr="0063161A">
        <w:rPr>
          <w:rFonts w:cstheme="minorHAnsi"/>
          <w:iCs/>
          <w:noProof/>
          <w:kern w:val="0"/>
          <w:sz w:val="30"/>
          <w:szCs w:val="30"/>
          <w14:ligatures w14:val="none"/>
        </w:rPr>
        <w:drawing>
          <wp:anchor distT="0" distB="0" distL="114300" distR="114300" simplePos="0" relativeHeight="251659264" behindDoc="1" locked="0" layoutInCell="1" allowOverlap="1" wp14:anchorId="4DC88F35" wp14:editId="4B7E3B2B">
            <wp:simplePos x="0" y="0"/>
            <wp:positionH relativeFrom="column">
              <wp:posOffset>0</wp:posOffset>
            </wp:positionH>
            <wp:positionV relativeFrom="paragraph">
              <wp:posOffset>170815</wp:posOffset>
            </wp:positionV>
            <wp:extent cx="1147158" cy="46672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158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DE54AF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05172456" w14:textId="77777777" w:rsidR="004A7A17" w:rsidRPr="004A7A17" w:rsidRDefault="004A7A17" w:rsidP="004A7A17">
      <w:pPr>
        <w:pStyle w:val="beckformolarz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3"/>
        <w:gridCol w:w="1134"/>
        <w:gridCol w:w="1984"/>
        <w:gridCol w:w="2268"/>
        <w:gridCol w:w="3402"/>
        <w:gridCol w:w="2552"/>
        <w:gridCol w:w="2551"/>
        <w:gridCol w:w="1438"/>
      </w:tblGrid>
      <w:tr w:rsidR="007C4550" w:rsidRPr="009940DA" w14:paraId="1AEF4F6E" w14:textId="77777777" w:rsidTr="00A90D51">
        <w:trPr>
          <w:trHeight w:val="1228"/>
        </w:trPr>
        <w:tc>
          <w:tcPr>
            <w:tcW w:w="983" w:type="dxa"/>
            <w:vAlign w:val="center"/>
          </w:tcPr>
          <w:p w14:paraId="3ED737DC" w14:textId="77777777" w:rsidR="007C4550" w:rsidRPr="009940DA" w:rsidRDefault="007C4550" w:rsidP="00D04CC0">
            <w:pPr>
              <w:rPr>
                <w:rFonts w:ascii="Calibri" w:hAnsi="Calibri" w:cs="Calibri"/>
              </w:rPr>
            </w:pPr>
            <w:r w:rsidRPr="009940DA">
              <w:rPr>
                <w:rFonts w:ascii="Calibri" w:hAnsi="Calibri" w:cs="Calibri"/>
              </w:rPr>
              <w:t xml:space="preserve">Numer zgłoszenia </w:t>
            </w:r>
          </w:p>
        </w:tc>
        <w:tc>
          <w:tcPr>
            <w:tcW w:w="1134" w:type="dxa"/>
            <w:vAlign w:val="center"/>
          </w:tcPr>
          <w:p w14:paraId="6186D9CC" w14:textId="77777777" w:rsidR="007C4550" w:rsidRPr="009940DA" w:rsidRDefault="007C4550" w:rsidP="00D04C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Data zgłoszenia</w:t>
            </w:r>
          </w:p>
        </w:tc>
        <w:tc>
          <w:tcPr>
            <w:tcW w:w="1984" w:type="dxa"/>
            <w:vAlign w:val="center"/>
          </w:tcPr>
          <w:p w14:paraId="0D5E5003" w14:textId="7C72AA4B" w:rsidR="007C4550" w:rsidRPr="009940DA" w:rsidRDefault="007C4550" w:rsidP="00D04CC0">
            <w:pPr>
              <w:rPr>
                <w:rFonts w:ascii="Calibri" w:hAnsi="Calibri" w:cs="Calibri"/>
              </w:rPr>
            </w:pPr>
            <w:r w:rsidRPr="009940DA">
              <w:rPr>
                <w:rFonts w:ascii="Calibri" w:hAnsi="Calibri" w:cs="Calibri"/>
              </w:rPr>
              <w:t xml:space="preserve">Dane osobowe zgłaszającego </w:t>
            </w:r>
          </w:p>
        </w:tc>
        <w:tc>
          <w:tcPr>
            <w:tcW w:w="2268" w:type="dxa"/>
            <w:vAlign w:val="center"/>
          </w:tcPr>
          <w:p w14:paraId="763041F4" w14:textId="6CFB36D0" w:rsidR="007C4550" w:rsidRPr="009940DA" w:rsidRDefault="007C4550" w:rsidP="00D04CC0">
            <w:pPr>
              <w:rPr>
                <w:rFonts w:ascii="Calibri" w:hAnsi="Calibri" w:cs="Calibri"/>
              </w:rPr>
            </w:pPr>
            <w:r w:rsidRPr="009940DA">
              <w:rPr>
                <w:rFonts w:ascii="Calibri" w:hAnsi="Calibri" w:cs="Calibri"/>
              </w:rPr>
              <w:t>Adres do kontaktu zgłaszającego</w:t>
            </w:r>
            <w:r>
              <w:rPr>
                <w:rFonts w:ascii="Calibri" w:hAnsi="Calibri" w:cs="Calibri"/>
              </w:rPr>
              <w:t>/adres e-mail</w:t>
            </w:r>
          </w:p>
        </w:tc>
        <w:tc>
          <w:tcPr>
            <w:tcW w:w="3402" w:type="dxa"/>
            <w:vAlign w:val="center"/>
          </w:tcPr>
          <w:p w14:paraId="345F16B1" w14:textId="77777777" w:rsidR="007C4550" w:rsidRPr="009940DA" w:rsidRDefault="007C4550" w:rsidP="00D04C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Przedmiot naruszenia </w:t>
            </w:r>
          </w:p>
        </w:tc>
        <w:tc>
          <w:tcPr>
            <w:tcW w:w="2552" w:type="dxa"/>
            <w:vAlign w:val="center"/>
          </w:tcPr>
          <w:p w14:paraId="3EF65141" w14:textId="77777777" w:rsidR="007C4550" w:rsidRPr="009940DA" w:rsidRDefault="007C4550" w:rsidP="00D04CC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Dane osoby/osób podejrzanych o naruszenie </w:t>
            </w:r>
          </w:p>
        </w:tc>
        <w:tc>
          <w:tcPr>
            <w:tcW w:w="2551" w:type="dxa"/>
            <w:vAlign w:val="center"/>
          </w:tcPr>
          <w:p w14:paraId="0A97F2FF" w14:textId="77777777" w:rsidR="007C4550" w:rsidRPr="009940DA" w:rsidRDefault="007C4550" w:rsidP="00D04CC0">
            <w:pPr>
              <w:rPr>
                <w:rFonts w:ascii="Calibri" w:hAnsi="Calibri" w:cs="Calibri"/>
              </w:rPr>
            </w:pPr>
            <w:r w:rsidRPr="009940DA">
              <w:rPr>
                <w:rFonts w:ascii="Calibri" w:hAnsi="Calibri" w:cs="Calibri"/>
              </w:rPr>
              <w:t>Informacja o podjętych działaniach następczych</w:t>
            </w:r>
          </w:p>
        </w:tc>
        <w:tc>
          <w:tcPr>
            <w:tcW w:w="1438" w:type="dxa"/>
            <w:vAlign w:val="center"/>
          </w:tcPr>
          <w:p w14:paraId="0251E5F3" w14:textId="77777777" w:rsidR="007C4550" w:rsidRPr="009940DA" w:rsidRDefault="007C4550" w:rsidP="00D04CC0">
            <w:pPr>
              <w:rPr>
                <w:rFonts w:ascii="Calibri" w:hAnsi="Calibri" w:cs="Calibri"/>
              </w:rPr>
            </w:pPr>
            <w:r w:rsidRPr="009940DA">
              <w:rPr>
                <w:rFonts w:ascii="Calibri" w:hAnsi="Calibri" w:cs="Calibri"/>
              </w:rPr>
              <w:t>Data zakończenia sprawy</w:t>
            </w:r>
          </w:p>
        </w:tc>
      </w:tr>
    </w:tbl>
    <w:p w14:paraId="1D88FF97" w14:textId="77777777" w:rsidR="004A7A17" w:rsidRPr="004A7A17" w:rsidRDefault="004A7A17" w:rsidP="004A7A17">
      <w:pPr>
        <w:pStyle w:val="beckformolarz"/>
        <w:spacing w:line="276" w:lineRule="auto"/>
        <w:ind w:left="720"/>
        <w:jc w:val="left"/>
        <w:rPr>
          <w:rFonts w:asciiTheme="minorHAnsi" w:hAnsiTheme="minorHAnsi" w:cstheme="minorHAnsi"/>
          <w:sz w:val="22"/>
          <w:szCs w:val="22"/>
        </w:rPr>
      </w:pPr>
    </w:p>
    <w:p w14:paraId="1205F0B0" w14:textId="77777777" w:rsidR="004A7A17" w:rsidRDefault="004A7A17" w:rsidP="004A7A17">
      <w:pPr>
        <w:pStyle w:val="beckformolarz"/>
        <w:spacing w:line="276" w:lineRule="auto"/>
        <w:jc w:val="left"/>
        <w:rPr>
          <w:rFonts w:cstheme="minorHAnsi"/>
          <w:b/>
          <w:bCs/>
        </w:rPr>
      </w:pPr>
    </w:p>
    <w:p w14:paraId="2C79CD9C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2FEB358E" w14:textId="77777777" w:rsidR="004A7A17" w:rsidRDefault="004A7A17" w:rsidP="004A7A17">
      <w:pPr>
        <w:pStyle w:val="beckformolarz"/>
        <w:spacing w:line="276" w:lineRule="auto"/>
        <w:ind w:left="4368" w:firstLine="588"/>
        <w:jc w:val="center"/>
        <w:rPr>
          <w:rFonts w:cstheme="minorHAnsi"/>
          <w:b/>
          <w:bCs/>
        </w:rPr>
      </w:pPr>
    </w:p>
    <w:p w14:paraId="6F20DDAB" w14:textId="77777777" w:rsidR="004A7A17" w:rsidRDefault="004A7A17" w:rsidP="004A7A17">
      <w:pPr>
        <w:pStyle w:val="beckformolarz"/>
        <w:spacing w:line="276" w:lineRule="auto"/>
        <w:ind w:left="6492" w:firstLine="588"/>
        <w:jc w:val="center"/>
        <w:rPr>
          <w:rFonts w:cstheme="minorHAnsi"/>
          <w:b/>
          <w:bCs/>
        </w:rPr>
      </w:pPr>
    </w:p>
    <w:p w14:paraId="3D652986" w14:textId="77777777" w:rsidR="004A7A17" w:rsidRDefault="004A7A17" w:rsidP="004A7A17">
      <w:pPr>
        <w:pStyle w:val="beckformolarz"/>
        <w:spacing w:line="276" w:lineRule="auto"/>
        <w:ind w:left="7080"/>
        <w:jc w:val="center"/>
        <w:rPr>
          <w:rFonts w:cstheme="minorHAnsi"/>
        </w:rPr>
      </w:pPr>
    </w:p>
    <w:p w14:paraId="53798E5C" w14:textId="77777777" w:rsidR="004A7A17" w:rsidRDefault="004A7A17" w:rsidP="004A7A17">
      <w:pPr>
        <w:pStyle w:val="beckformolarz"/>
        <w:spacing w:line="276" w:lineRule="auto"/>
        <w:ind w:left="7080"/>
        <w:jc w:val="center"/>
        <w:rPr>
          <w:rFonts w:cstheme="minorHAnsi"/>
        </w:rPr>
      </w:pPr>
    </w:p>
    <w:p w14:paraId="22E34983" w14:textId="77777777" w:rsidR="004A7A17" w:rsidRPr="004A7A17" w:rsidRDefault="004A7A17" w:rsidP="004A7A17">
      <w:pPr>
        <w:pStyle w:val="beckformolarz"/>
        <w:spacing w:line="276" w:lineRule="auto"/>
        <w:ind w:left="7080"/>
        <w:jc w:val="center"/>
        <w:rPr>
          <w:rFonts w:cstheme="minorHAnsi"/>
        </w:rPr>
      </w:pPr>
    </w:p>
    <w:p w14:paraId="1DCD34B8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025CE48C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00DD3563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1307C571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069AAFC4" w14:textId="77777777" w:rsidR="004A7A17" w:rsidRP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11D4C272" w14:textId="7CF547D5" w:rsidR="00BD438D" w:rsidRDefault="00BD438D" w:rsidP="003949D5">
      <w:pPr>
        <w:pStyle w:val="beckformolarz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86DFB27" w14:textId="77777777" w:rsidR="007C4550" w:rsidRPr="007C4550" w:rsidRDefault="007C4550" w:rsidP="007C4550">
      <w:pPr>
        <w:rPr>
          <w:lang w:eastAsia="pl-PL"/>
        </w:rPr>
      </w:pPr>
    </w:p>
    <w:p w14:paraId="48D68A79" w14:textId="77777777" w:rsidR="007C4550" w:rsidRPr="007C4550" w:rsidRDefault="007C4550" w:rsidP="007C4550">
      <w:pPr>
        <w:rPr>
          <w:lang w:eastAsia="pl-PL"/>
        </w:rPr>
      </w:pPr>
    </w:p>
    <w:p w14:paraId="198CE694" w14:textId="77777777" w:rsidR="007C4550" w:rsidRPr="007C4550" w:rsidRDefault="007C4550" w:rsidP="007C4550">
      <w:pPr>
        <w:rPr>
          <w:lang w:eastAsia="pl-PL"/>
        </w:rPr>
      </w:pPr>
    </w:p>
    <w:p w14:paraId="529F3A51" w14:textId="77777777" w:rsidR="007C4550" w:rsidRPr="007C4550" w:rsidRDefault="007C4550" w:rsidP="007C4550">
      <w:pPr>
        <w:rPr>
          <w:lang w:eastAsia="pl-PL"/>
        </w:rPr>
      </w:pPr>
    </w:p>
    <w:p w14:paraId="5CDCE65F" w14:textId="77777777" w:rsidR="007C4550" w:rsidRPr="007C4550" w:rsidRDefault="007C4550" w:rsidP="007C4550">
      <w:pPr>
        <w:rPr>
          <w:lang w:eastAsia="pl-PL"/>
        </w:rPr>
      </w:pPr>
    </w:p>
    <w:p w14:paraId="157BFF74" w14:textId="5103B804" w:rsidR="007C4550" w:rsidRPr="007C4550" w:rsidRDefault="007C4550" w:rsidP="007C4550">
      <w:pPr>
        <w:tabs>
          <w:tab w:val="left" w:pos="1380"/>
        </w:tabs>
        <w:rPr>
          <w:lang w:eastAsia="pl-PL"/>
        </w:rPr>
      </w:pPr>
      <w:r>
        <w:rPr>
          <w:lang w:eastAsia="pl-PL"/>
        </w:rPr>
        <w:tab/>
      </w:r>
    </w:p>
    <w:sectPr w:rsidR="007C4550" w:rsidRPr="007C4550" w:rsidSect="00B77FFA">
      <w:footerReference w:type="default" r:id="rId8"/>
      <w:pgSz w:w="16838" w:h="11906" w:orient="landscape"/>
      <w:pgMar w:top="567" w:right="232" w:bottom="56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0C1BC8" w14:textId="77777777" w:rsidR="00C14B89" w:rsidRDefault="00C14B89" w:rsidP="008328AE">
      <w:pPr>
        <w:spacing w:after="0" w:line="240" w:lineRule="auto"/>
      </w:pPr>
      <w:r>
        <w:separator/>
      </w:r>
    </w:p>
  </w:endnote>
  <w:endnote w:type="continuationSeparator" w:id="0">
    <w:p w14:paraId="6E590D2E" w14:textId="77777777" w:rsidR="00C14B89" w:rsidRDefault="00C14B89" w:rsidP="00832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69F24" w14:textId="5C65E7E8" w:rsidR="008328AE" w:rsidRPr="008328AE" w:rsidRDefault="00B2367F" w:rsidP="008328AE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C7E9ABA" wp14:editId="063645C9">
              <wp:simplePos x="0" y="0"/>
              <wp:positionH relativeFrom="column">
                <wp:posOffset>634</wp:posOffset>
              </wp:positionH>
              <wp:positionV relativeFrom="page">
                <wp:posOffset>6943725</wp:posOffset>
              </wp:positionV>
              <wp:extent cx="10201275" cy="495300"/>
              <wp:effectExtent l="0" t="0" r="28575" b="19050"/>
              <wp:wrapNone/>
              <wp:docPr id="912586290" name="Pole tekstowe 9125862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01275" cy="4953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</a:ln>
                    </wps:spPr>
                    <wps:txbx>
                      <w:txbxContent>
                        <w:p w14:paraId="026AB04A" w14:textId="7A66EA6C" w:rsidR="00B2367F" w:rsidRDefault="00B2367F" w:rsidP="00B2367F">
                          <w:pPr>
                            <w:pStyle w:val="beckformolarz"/>
                            <w:spacing w:line="276" w:lineRule="auto"/>
                            <w:jc w:val="left"/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B53F4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 xml:space="preserve">Załącznik nr </w:t>
                          </w:r>
                          <w:r w:rsidR="007C4550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>3</w:t>
                          </w:r>
                          <w:r w:rsidRPr="00BD438D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 xml:space="preserve"> do </w:t>
                          </w:r>
                          <w:r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 xml:space="preserve">Procedury zgłaszania naruszeń prawa oraz podejmowania działań następczych w Merida Polska Sp. z o. o. – </w:t>
                          </w:r>
                          <w:r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>Rejestr zgłoszeń wewnętrznych</w:t>
                          </w:r>
                        </w:p>
                        <w:p w14:paraId="3918E8E8" w14:textId="76E676DB" w:rsidR="00B2367F" w:rsidRPr="008B32CF" w:rsidRDefault="00B2367F" w:rsidP="00B2367F">
                          <w:pPr>
                            <w:pStyle w:val="beckformolarz"/>
                            <w:spacing w:line="276" w:lineRule="auto"/>
                            <w:jc w:val="left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7E9ABA" id="_x0000_t202" coordsize="21600,21600" o:spt="202" path="m,l,21600r21600,l21600,xe">
              <v:stroke joinstyle="miter"/>
              <v:path gradientshapeok="t" o:connecttype="rect"/>
            </v:shapetype>
            <v:shape id="Pole tekstowe 912586290" o:spid="_x0000_s1026" type="#_x0000_t202" style="position:absolute;margin-left:.05pt;margin-top:546.75pt;width:803.25pt;height:3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" filled="f" strokecolor="black [3213]">
              <v:textbox>
                <w:txbxContent>
                  <w:p w14:paraId="026AB04A" w14:textId="7A66EA6C" w:rsidR="00B2367F" w:rsidRDefault="00B2367F" w:rsidP="00B2367F">
                    <w:pPr>
                      <w:pStyle w:val="beckformolarz"/>
                      <w:spacing w:line="276" w:lineRule="auto"/>
                      <w:jc w:val="left"/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</w:pPr>
                    <w:r w:rsidRPr="00EB53F4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 xml:space="preserve">Załącznik nr </w:t>
                    </w:r>
                    <w:r w:rsidR="007C4550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3</w:t>
                    </w:r>
                    <w:r w:rsidRPr="00BD438D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do </w:t>
                    </w: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Procedury zgłaszania naruszeń prawa oraz podejmowania działań następczych w Merida Polska Sp. z o. o. – </w:t>
                    </w:r>
                    <w:r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Rejestr zgłoszeń wewnętrznych</w:t>
                    </w:r>
                  </w:p>
                  <w:p w14:paraId="3918E8E8" w14:textId="76E676DB" w:rsidR="00B2367F" w:rsidRPr="008B32CF" w:rsidRDefault="00B2367F" w:rsidP="00B2367F">
                    <w:pPr>
                      <w:pStyle w:val="beckformolarz"/>
                      <w:spacing w:line="276" w:lineRule="auto"/>
                      <w:jc w:val="left"/>
                      <w:rPr>
                        <w:sz w:val="20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EB53F4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A02BA3" wp14:editId="6D3859CB">
              <wp:simplePos x="0" y="0"/>
              <wp:positionH relativeFrom="column">
                <wp:posOffset>-102870</wp:posOffset>
              </wp:positionH>
              <wp:positionV relativeFrom="page">
                <wp:posOffset>10086975</wp:posOffset>
              </wp:positionV>
              <wp:extent cx="7029450" cy="495300"/>
              <wp:effectExtent l="0" t="0" r="19050" b="19050"/>
              <wp:wrapNone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29450" cy="4953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</a:ln>
                    </wps:spPr>
                    <wps:txbx>
                      <w:txbxContent>
                        <w:p w14:paraId="06AC0A8A" w14:textId="549B63B5" w:rsidR="0063161A" w:rsidRPr="008B32CF" w:rsidRDefault="0063161A" w:rsidP="00EB53F4">
                          <w:pPr>
                            <w:pStyle w:val="beckformolarz"/>
                            <w:spacing w:line="276" w:lineRule="auto"/>
                            <w:jc w:val="left"/>
                            <w:rPr>
                              <w:sz w:val="20"/>
                              <w:szCs w:val="20"/>
                            </w:rPr>
                          </w:pPr>
                          <w:r w:rsidRPr="00EB53F4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 xml:space="preserve">Załącznik nr </w:t>
                          </w:r>
                          <w:r w:rsidR="00410274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>2</w:t>
                          </w:r>
                          <w:r w:rsidRPr="00BD438D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 xml:space="preserve"> do </w:t>
                          </w:r>
                          <w:r w:rsidR="00EB53F4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 xml:space="preserve">Procedury zgłaszania naruszeń prawa oraz podejmowania działań następczych w Merida Polska Sp. z o. o. – </w:t>
                          </w:r>
                          <w:r w:rsidR="004A7A17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 xml:space="preserve">Potwierdzenie </w:t>
                          </w:r>
                          <w:r w:rsidR="00410274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>otrzymania informacji o naruszeniu prawa</w:t>
                          </w:r>
                          <w:r w:rsidR="00EB53F4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A02BA3" id="Pole tekstowe 6" o:spid="_x0000_s1027" type="#_x0000_t202" style="position:absolute;margin-left:-8.1pt;margin-top:794.25pt;width:553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" filled="f" strokecolor="black [3213]">
              <v:textbox>
                <w:txbxContent>
                  <w:p w14:paraId="06AC0A8A" w14:textId="549B63B5" w:rsidR="0063161A" w:rsidRPr="008B32CF" w:rsidRDefault="0063161A" w:rsidP="00EB53F4">
                    <w:pPr>
                      <w:pStyle w:val="beckformolarz"/>
                      <w:spacing w:line="276" w:lineRule="auto"/>
                      <w:jc w:val="left"/>
                      <w:rPr>
                        <w:sz w:val="20"/>
                        <w:szCs w:val="20"/>
                      </w:rPr>
                    </w:pPr>
                    <w:r w:rsidRPr="00EB53F4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 xml:space="preserve">Załącznik nr </w:t>
                    </w:r>
                    <w:r w:rsidR="00410274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2</w:t>
                    </w:r>
                    <w:r w:rsidRPr="00BD438D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do </w:t>
                    </w:r>
                    <w:r w:rsidR="00EB53F4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Procedury zgłaszania naruszeń prawa oraz podejmowania działań następczych w Merida Polska Sp. z o. o. – </w:t>
                    </w:r>
                    <w:r w:rsidR="004A7A17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 xml:space="preserve">Potwierdzenie </w:t>
                    </w:r>
                    <w:r w:rsidR="00410274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otrzymania informacji o naruszeniu prawa</w:t>
                    </w:r>
                    <w:r w:rsidR="00EB53F4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7AB828" w14:textId="77777777" w:rsidR="00C14B89" w:rsidRDefault="00C14B89" w:rsidP="008328AE">
      <w:pPr>
        <w:spacing w:after="0" w:line="240" w:lineRule="auto"/>
      </w:pPr>
      <w:r>
        <w:separator/>
      </w:r>
    </w:p>
  </w:footnote>
  <w:footnote w:type="continuationSeparator" w:id="0">
    <w:p w14:paraId="773C9779" w14:textId="77777777" w:rsidR="00C14B89" w:rsidRDefault="00C14B89" w:rsidP="00832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254C8"/>
    <w:multiLevelType w:val="hybridMultilevel"/>
    <w:tmpl w:val="D6FE4868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B5D2813"/>
    <w:multiLevelType w:val="hybridMultilevel"/>
    <w:tmpl w:val="2506D3B6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151E5BFF"/>
    <w:multiLevelType w:val="multilevel"/>
    <w:tmpl w:val="B6F0B0A8"/>
    <w:lvl w:ilvl="0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00" w:hanging="180"/>
      </w:pPr>
      <w:rPr>
        <w:rFonts w:hint="default"/>
      </w:rPr>
    </w:lvl>
  </w:abstractNum>
  <w:abstractNum w:abstractNumId="3" w15:restartNumberingAfterBreak="0">
    <w:nsid w:val="15771B48"/>
    <w:multiLevelType w:val="multilevel"/>
    <w:tmpl w:val="EA323ED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.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CEB2336"/>
    <w:multiLevelType w:val="hybridMultilevel"/>
    <w:tmpl w:val="78AAA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32967"/>
    <w:multiLevelType w:val="hybridMultilevel"/>
    <w:tmpl w:val="FC52A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17886"/>
    <w:multiLevelType w:val="hybridMultilevel"/>
    <w:tmpl w:val="A57E70C4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35801ACF"/>
    <w:multiLevelType w:val="hybridMultilevel"/>
    <w:tmpl w:val="BFE2B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D2714"/>
    <w:multiLevelType w:val="hybridMultilevel"/>
    <w:tmpl w:val="B9208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3B687D"/>
    <w:multiLevelType w:val="hybridMultilevel"/>
    <w:tmpl w:val="C546A7B6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6600B0"/>
    <w:multiLevelType w:val="hybridMultilevel"/>
    <w:tmpl w:val="A1D6345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46E2193B"/>
    <w:multiLevelType w:val="hybridMultilevel"/>
    <w:tmpl w:val="521422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EE3582"/>
    <w:multiLevelType w:val="hybridMultilevel"/>
    <w:tmpl w:val="0B006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F5CD0"/>
    <w:multiLevelType w:val="hybridMultilevel"/>
    <w:tmpl w:val="BB924200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 w15:restartNumberingAfterBreak="0">
    <w:nsid w:val="520E3A5D"/>
    <w:multiLevelType w:val="hybridMultilevel"/>
    <w:tmpl w:val="1F4E3FC0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 w15:restartNumberingAfterBreak="0">
    <w:nsid w:val="536C2571"/>
    <w:multiLevelType w:val="hybridMultilevel"/>
    <w:tmpl w:val="524477F2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 w15:restartNumberingAfterBreak="0">
    <w:nsid w:val="58F73BCF"/>
    <w:multiLevelType w:val="hybridMultilevel"/>
    <w:tmpl w:val="FF3A1552"/>
    <w:lvl w:ilvl="0" w:tplc="959A9D1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604B60C7"/>
    <w:multiLevelType w:val="hybridMultilevel"/>
    <w:tmpl w:val="9F70397E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 w15:restartNumberingAfterBreak="0">
    <w:nsid w:val="72B67952"/>
    <w:multiLevelType w:val="hybridMultilevel"/>
    <w:tmpl w:val="337EECEC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 w15:restartNumberingAfterBreak="0">
    <w:nsid w:val="76F43D4E"/>
    <w:multiLevelType w:val="hybridMultilevel"/>
    <w:tmpl w:val="12AA6D14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0" w15:restartNumberingAfterBreak="0">
    <w:nsid w:val="79FA3726"/>
    <w:multiLevelType w:val="multilevel"/>
    <w:tmpl w:val="B6F0B0A8"/>
    <w:lvl w:ilvl="0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9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00" w:hanging="180"/>
      </w:pPr>
      <w:rPr>
        <w:rFonts w:hint="default"/>
      </w:rPr>
    </w:lvl>
  </w:abstractNum>
  <w:abstractNum w:abstractNumId="21" w15:restartNumberingAfterBreak="0">
    <w:nsid w:val="7EF72817"/>
    <w:multiLevelType w:val="hybridMultilevel"/>
    <w:tmpl w:val="4976B0D2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1549953242">
    <w:abstractNumId w:val="17"/>
  </w:num>
  <w:num w:numId="2" w16cid:durableId="518008792">
    <w:abstractNumId w:val="19"/>
  </w:num>
  <w:num w:numId="3" w16cid:durableId="816653220">
    <w:abstractNumId w:val="12"/>
  </w:num>
  <w:num w:numId="4" w16cid:durableId="79104272">
    <w:abstractNumId w:val="4"/>
  </w:num>
  <w:num w:numId="5" w16cid:durableId="1583102943">
    <w:abstractNumId w:val="11"/>
  </w:num>
  <w:num w:numId="6" w16cid:durableId="732698451">
    <w:abstractNumId w:val="1"/>
  </w:num>
  <w:num w:numId="7" w16cid:durableId="352116">
    <w:abstractNumId w:val="6"/>
  </w:num>
  <w:num w:numId="8" w16cid:durableId="1002925844">
    <w:abstractNumId w:val="2"/>
  </w:num>
  <w:num w:numId="9" w16cid:durableId="646397341">
    <w:abstractNumId w:val="21"/>
  </w:num>
  <w:num w:numId="10" w16cid:durableId="1686250857">
    <w:abstractNumId w:val="5"/>
  </w:num>
  <w:num w:numId="11" w16cid:durableId="1725979550">
    <w:abstractNumId w:val="15"/>
  </w:num>
  <w:num w:numId="12" w16cid:durableId="302543516">
    <w:abstractNumId w:val="10"/>
  </w:num>
  <w:num w:numId="13" w16cid:durableId="709040578">
    <w:abstractNumId w:val="14"/>
  </w:num>
  <w:num w:numId="14" w16cid:durableId="1700426111">
    <w:abstractNumId w:val="18"/>
  </w:num>
  <w:num w:numId="15" w16cid:durableId="1552493801">
    <w:abstractNumId w:val="0"/>
  </w:num>
  <w:num w:numId="16" w16cid:durableId="291794231">
    <w:abstractNumId w:val="13"/>
  </w:num>
  <w:num w:numId="17" w16cid:durableId="546113360">
    <w:abstractNumId w:val="8"/>
  </w:num>
  <w:num w:numId="18" w16cid:durableId="176503511">
    <w:abstractNumId w:val="20"/>
  </w:num>
  <w:num w:numId="19" w16cid:durableId="1206407869">
    <w:abstractNumId w:val="3"/>
  </w:num>
  <w:num w:numId="20" w16cid:durableId="308636438">
    <w:abstractNumId w:val="16"/>
  </w:num>
  <w:num w:numId="21" w16cid:durableId="39475820">
    <w:abstractNumId w:val="9"/>
  </w:num>
  <w:num w:numId="22" w16cid:durableId="2217193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8AE"/>
    <w:rsid w:val="00051621"/>
    <w:rsid w:val="000773D9"/>
    <w:rsid w:val="00094147"/>
    <w:rsid w:val="000B13CB"/>
    <w:rsid w:val="000E0BAE"/>
    <w:rsid w:val="000E69EE"/>
    <w:rsid w:val="0010245A"/>
    <w:rsid w:val="001114BC"/>
    <w:rsid w:val="0015318D"/>
    <w:rsid w:val="00153DF4"/>
    <w:rsid w:val="0016189F"/>
    <w:rsid w:val="00173A11"/>
    <w:rsid w:val="001765B4"/>
    <w:rsid w:val="00195F21"/>
    <w:rsid w:val="001C0641"/>
    <w:rsid w:val="001D15E7"/>
    <w:rsid w:val="001F6028"/>
    <w:rsid w:val="00226AA9"/>
    <w:rsid w:val="0030246C"/>
    <w:rsid w:val="00317D62"/>
    <w:rsid w:val="00370861"/>
    <w:rsid w:val="003949D5"/>
    <w:rsid w:val="00397A51"/>
    <w:rsid w:val="003A1F8B"/>
    <w:rsid w:val="003C2FE5"/>
    <w:rsid w:val="003D7B6A"/>
    <w:rsid w:val="003E4379"/>
    <w:rsid w:val="00407CCD"/>
    <w:rsid w:val="00410274"/>
    <w:rsid w:val="00432256"/>
    <w:rsid w:val="00446FB6"/>
    <w:rsid w:val="00456724"/>
    <w:rsid w:val="004A7A17"/>
    <w:rsid w:val="004C18D4"/>
    <w:rsid w:val="004D2C21"/>
    <w:rsid w:val="0052519A"/>
    <w:rsid w:val="005A14EF"/>
    <w:rsid w:val="005A3D0C"/>
    <w:rsid w:val="005A4E9E"/>
    <w:rsid w:val="005D7D82"/>
    <w:rsid w:val="005F3A95"/>
    <w:rsid w:val="00615F3A"/>
    <w:rsid w:val="0062419F"/>
    <w:rsid w:val="0063161A"/>
    <w:rsid w:val="00635BFE"/>
    <w:rsid w:val="007104AB"/>
    <w:rsid w:val="007146D2"/>
    <w:rsid w:val="00714DE0"/>
    <w:rsid w:val="00763166"/>
    <w:rsid w:val="007C4550"/>
    <w:rsid w:val="007D495F"/>
    <w:rsid w:val="007E60F5"/>
    <w:rsid w:val="00810971"/>
    <w:rsid w:val="00815383"/>
    <w:rsid w:val="008328AE"/>
    <w:rsid w:val="00861C3E"/>
    <w:rsid w:val="00892225"/>
    <w:rsid w:val="0089371C"/>
    <w:rsid w:val="008C1925"/>
    <w:rsid w:val="008E62AA"/>
    <w:rsid w:val="00920EEB"/>
    <w:rsid w:val="009217EB"/>
    <w:rsid w:val="009523AE"/>
    <w:rsid w:val="009B4F7C"/>
    <w:rsid w:val="009B52D5"/>
    <w:rsid w:val="00A16C2E"/>
    <w:rsid w:val="00A60879"/>
    <w:rsid w:val="00A90D51"/>
    <w:rsid w:val="00A9720F"/>
    <w:rsid w:val="00AB20D1"/>
    <w:rsid w:val="00AE21A1"/>
    <w:rsid w:val="00B2367F"/>
    <w:rsid w:val="00B32CAA"/>
    <w:rsid w:val="00B420E7"/>
    <w:rsid w:val="00B53ECD"/>
    <w:rsid w:val="00B77FFA"/>
    <w:rsid w:val="00BA31B5"/>
    <w:rsid w:val="00BA62CC"/>
    <w:rsid w:val="00BD438D"/>
    <w:rsid w:val="00BE2CB7"/>
    <w:rsid w:val="00C14B89"/>
    <w:rsid w:val="00C53E1A"/>
    <w:rsid w:val="00C62AB1"/>
    <w:rsid w:val="00C845CB"/>
    <w:rsid w:val="00CA37E0"/>
    <w:rsid w:val="00CE3088"/>
    <w:rsid w:val="00D67BBB"/>
    <w:rsid w:val="00DA1240"/>
    <w:rsid w:val="00DE757B"/>
    <w:rsid w:val="00E24C59"/>
    <w:rsid w:val="00E71644"/>
    <w:rsid w:val="00EB53F4"/>
    <w:rsid w:val="00F03ACF"/>
    <w:rsid w:val="00F315E7"/>
    <w:rsid w:val="00FB1E25"/>
    <w:rsid w:val="00FF5A12"/>
    <w:rsid w:val="00FF6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1B88C"/>
  <w15:chartTrackingRefBased/>
  <w15:docId w15:val="{8AF16828-5A19-4235-BAC5-8ADF4EB3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2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8AE"/>
  </w:style>
  <w:style w:type="paragraph" w:styleId="Stopka">
    <w:name w:val="footer"/>
    <w:basedOn w:val="Normalny"/>
    <w:link w:val="StopkaZnak"/>
    <w:uiPriority w:val="99"/>
    <w:unhideWhenUsed/>
    <w:rsid w:val="00832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8AE"/>
  </w:style>
  <w:style w:type="paragraph" w:customStyle="1" w:styleId="kompunktpunkt">
    <w:name w:val=".kompunktpunkt"/>
    <w:uiPriority w:val="99"/>
    <w:rsid w:val="0062419F"/>
    <w:pPr>
      <w:widowControl w:val="0"/>
      <w:autoSpaceDE w:val="0"/>
      <w:autoSpaceDN w:val="0"/>
      <w:adjustRightInd w:val="0"/>
      <w:spacing w:after="0" w:line="40" w:lineRule="atLeast"/>
      <w:ind w:left="700" w:right="540" w:hanging="260"/>
      <w:jc w:val="both"/>
    </w:pPr>
    <w:rPr>
      <w:rFonts w:ascii="Helvetica" w:eastAsiaTheme="minorEastAsia" w:hAnsi="Helvetica" w:cs="Helvetica"/>
      <w:color w:val="000000"/>
      <w:kern w:val="0"/>
      <w:sz w:val="18"/>
      <w:szCs w:val="18"/>
      <w:lang w:eastAsia="pl-PL"/>
      <w14:ligatures w14:val="none"/>
    </w:rPr>
  </w:style>
  <w:style w:type="paragraph" w:customStyle="1" w:styleId="beckformolarz">
    <w:name w:val=".beckformolarz"/>
    <w:uiPriority w:val="99"/>
    <w:rsid w:val="0062419F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eastAsiaTheme="minorEastAsia" w:hAnsi="Helvetica" w:cs="Helvetica"/>
      <w:color w:val="000000"/>
      <w:kern w:val="0"/>
      <w:sz w:val="18"/>
      <w:szCs w:val="18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16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161A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161A"/>
    <w:rPr>
      <w:kern w:val="0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BD438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D438D"/>
    <w:pPr>
      <w:suppressAutoHyphens/>
      <w:autoSpaceDN w:val="0"/>
      <w:adjustRightInd w:val="0"/>
      <w:spacing w:after="0" w:line="240" w:lineRule="auto"/>
      <w:ind w:left="720"/>
      <w:contextualSpacing/>
    </w:pPr>
    <w:rPr>
      <w:rFonts w:ascii="Calibri" w:eastAsiaTheme="minorEastAsia" w:hAnsi="Calibri" w:cs="Mangal"/>
      <w:kern w:val="1"/>
      <w:sz w:val="24"/>
      <w:szCs w:val="21"/>
      <w:lang w:eastAsia="zh-CN" w:bidi="hi-IN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49D5"/>
    <w:rPr>
      <w:color w:val="605E5C"/>
      <w:shd w:val="clear" w:color="auto" w:fill="E1DFDD"/>
    </w:rPr>
  </w:style>
  <w:style w:type="paragraph" w:customStyle="1" w:styleId="wzory-tekst">
    <w:name w:val="wzory-tekst"/>
    <w:uiPriority w:val="1"/>
    <w:unhideWhenUsed/>
    <w:qFormat/>
    <w:rsid w:val="00456724"/>
    <w:pPr>
      <w:outlineLvl w:val="1"/>
    </w:pPr>
    <w:rPr>
      <w:rFonts w:ascii="Times New Roman" w:eastAsiaTheme="minorEastAsia"/>
      <w:color w:val="000000"/>
      <w:kern w:val="0"/>
      <w:sz w:val="18"/>
      <w:lang w:eastAsia="pl-PL"/>
      <w14:ligatures w14:val="none"/>
    </w:rPr>
  </w:style>
  <w:style w:type="paragraph" w:customStyle="1" w:styleId="wzory-funkcja">
    <w:name w:val="wzory-funkcja"/>
    <w:uiPriority w:val="1"/>
    <w:unhideWhenUsed/>
    <w:qFormat/>
    <w:rsid w:val="004A7A17"/>
    <w:pPr>
      <w:outlineLvl w:val="1"/>
    </w:pPr>
    <w:rPr>
      <w:rFonts w:ascii="Times New Roman" w:eastAsiaTheme="minorEastAsia"/>
      <w:color w:val="000000"/>
      <w:sz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Licencyjny</dc:creator>
  <cp:keywords/>
  <dc:description/>
  <cp:lastModifiedBy>MERIDA POLSKA</cp:lastModifiedBy>
  <cp:revision>2</cp:revision>
  <dcterms:created xsi:type="dcterms:W3CDTF">2024-09-17T10:02:00Z</dcterms:created>
  <dcterms:modified xsi:type="dcterms:W3CDTF">2024-09-17T10:02:00Z</dcterms:modified>
</cp:coreProperties>
</file>