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F017A" w14:textId="5108142A" w:rsidR="0062419F" w:rsidRPr="0062419F" w:rsidRDefault="003949D5" w:rsidP="0062419F">
      <w:r w:rsidRPr="0063161A">
        <w:rPr>
          <w:rFonts w:cstheme="minorHAnsi"/>
          <w:iCs/>
          <w:noProof/>
          <w:kern w:val="0"/>
          <w:sz w:val="30"/>
          <w:szCs w:val="30"/>
          <w14:ligatures w14:val="none"/>
        </w:rPr>
        <w:drawing>
          <wp:anchor distT="0" distB="0" distL="114300" distR="114300" simplePos="0" relativeHeight="251659264" behindDoc="1" locked="0" layoutInCell="1" allowOverlap="1" wp14:anchorId="4DC88F35" wp14:editId="4B7E3B2B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147158" cy="46672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158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05F0B0" w14:textId="77777777" w:rsidR="004A7A17" w:rsidRDefault="004A7A17" w:rsidP="00D2517A">
      <w:pPr>
        <w:pStyle w:val="beckformolarz"/>
        <w:spacing w:line="276" w:lineRule="auto"/>
        <w:ind w:left="0"/>
        <w:jc w:val="left"/>
        <w:rPr>
          <w:rFonts w:cstheme="minorHAnsi"/>
          <w:b/>
          <w:bCs/>
        </w:rPr>
      </w:pPr>
    </w:p>
    <w:p w14:paraId="40FD7086" w14:textId="7F000EBC" w:rsidR="001A06A7" w:rsidRPr="004511A7" w:rsidRDefault="001A06A7" w:rsidP="001A06A7">
      <w:pPr>
        <w:jc w:val="center"/>
        <w:rPr>
          <w:rFonts w:cstheme="minorHAnsi"/>
          <w:b/>
        </w:rPr>
      </w:pPr>
      <w:r w:rsidRPr="004511A7">
        <w:rPr>
          <w:rFonts w:cstheme="minorHAnsi"/>
          <w:b/>
        </w:rPr>
        <w:t>ZGŁOSZENIE DZIAŁAŃ ODWETOWYCH</w:t>
      </w:r>
    </w:p>
    <w:p w14:paraId="497F545A" w14:textId="77777777" w:rsidR="001A06A7" w:rsidRPr="004511A7" w:rsidRDefault="001A06A7" w:rsidP="001A06A7">
      <w:pPr>
        <w:jc w:val="center"/>
        <w:rPr>
          <w:rFonts w:cstheme="minorHAnsi"/>
          <w:b/>
        </w:rPr>
      </w:pPr>
    </w:p>
    <w:p w14:paraId="3F56A13A" w14:textId="77777777" w:rsidR="001A06A7" w:rsidRPr="004511A7" w:rsidRDefault="001A06A7" w:rsidP="001A06A7">
      <w:pPr>
        <w:jc w:val="center"/>
        <w:rPr>
          <w:rFonts w:cstheme="minorHAnsi"/>
        </w:rPr>
      </w:pPr>
    </w:p>
    <w:p w14:paraId="55D293E1" w14:textId="77777777" w:rsidR="001A06A7" w:rsidRPr="004511A7" w:rsidRDefault="001A06A7" w:rsidP="001A06A7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/>
          <w:bCs/>
          <w:sz w:val="22"/>
        </w:rPr>
      </w:pPr>
      <w:r w:rsidRPr="004511A7">
        <w:rPr>
          <w:rFonts w:asciiTheme="minorHAnsi" w:cstheme="minorHAnsi"/>
          <w:b/>
          <w:bCs/>
          <w:sz w:val="22"/>
        </w:rPr>
        <w:t xml:space="preserve">DATA ZGŁOSZENIA: </w:t>
      </w:r>
    </w:p>
    <w:p w14:paraId="225713C4" w14:textId="201C5088" w:rsidR="001A06A7" w:rsidRPr="004511A7" w:rsidRDefault="001A06A7" w:rsidP="001A06A7">
      <w:pPr>
        <w:pStyle w:val="wzory-tekst"/>
        <w:ind w:left="780"/>
        <w:jc w:val="both"/>
        <w:rPr>
          <w:rFonts w:asciiTheme="minorHAnsi" w:cstheme="minorHAnsi"/>
          <w:b/>
          <w:bCs/>
          <w:sz w:val="22"/>
        </w:rPr>
      </w:pPr>
      <w:r w:rsidRPr="004511A7">
        <w:rPr>
          <w:rFonts w:asciiTheme="minorHAnsi" w:cstheme="minorHAnsi"/>
          <w:b/>
          <w:bCs/>
          <w:sz w:val="22"/>
        </w:rPr>
        <w:t>……………………………………………………………………………….</w:t>
      </w:r>
    </w:p>
    <w:p w14:paraId="6A6777D3" w14:textId="77777777" w:rsidR="001A06A7" w:rsidRPr="004511A7" w:rsidRDefault="001A06A7" w:rsidP="001A06A7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Cs/>
          <w:sz w:val="22"/>
        </w:rPr>
      </w:pPr>
      <w:r w:rsidRPr="004511A7">
        <w:rPr>
          <w:rFonts w:asciiTheme="minorHAnsi" w:cstheme="minorHAnsi"/>
          <w:b/>
          <w:sz w:val="22"/>
        </w:rPr>
        <w:t>IMIĘ I NAZWISKO ZGŁASZAJĄCEGO:</w:t>
      </w:r>
    </w:p>
    <w:p w14:paraId="1E6CBF68" w14:textId="7DE000D1" w:rsidR="001A06A7" w:rsidRPr="004511A7" w:rsidRDefault="001A06A7" w:rsidP="001A06A7">
      <w:pPr>
        <w:pStyle w:val="wzory-tekst"/>
        <w:ind w:left="780"/>
        <w:jc w:val="both"/>
        <w:rPr>
          <w:rFonts w:asciiTheme="minorHAnsi" w:cstheme="minorHAnsi"/>
          <w:bCs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4CF7C5E2" w14:textId="0CACF518" w:rsidR="001A06A7" w:rsidRPr="004511A7" w:rsidRDefault="001A06A7" w:rsidP="001A06A7">
      <w:pPr>
        <w:pStyle w:val="wzory-tekst"/>
        <w:numPr>
          <w:ilvl w:val="0"/>
          <w:numId w:val="20"/>
        </w:numPr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ADRES KORESPONDENCYJNY ZGŁASZAJĄCEGO/ ADRES E-MAIL:</w:t>
      </w:r>
    </w:p>
    <w:p w14:paraId="15EC4CA1" w14:textId="4CF13CB0" w:rsidR="001A06A7" w:rsidRPr="004511A7" w:rsidRDefault="001A06A7" w:rsidP="001A06A7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3FC6FD4D" w14:textId="68DAB9AF" w:rsidR="001A06A7" w:rsidRPr="004511A7" w:rsidRDefault="001A06A7" w:rsidP="001A06A7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sz w:val="22"/>
        </w:rPr>
        <w:t xml:space="preserve">                            </w:t>
      </w:r>
      <w:r w:rsidRPr="004511A7">
        <w:rPr>
          <w:rFonts w:asciiTheme="minorHAnsi" w:cstheme="minorHAnsi"/>
          <w:sz w:val="22"/>
        </w:rPr>
        <w:br/>
      </w: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  <w:r w:rsidRPr="004511A7">
        <w:rPr>
          <w:rFonts w:asciiTheme="minorHAnsi" w:cstheme="minorHAnsi"/>
          <w:sz w:val="22"/>
        </w:rPr>
        <w:t xml:space="preserve">          </w:t>
      </w:r>
    </w:p>
    <w:p w14:paraId="4FF04E3C" w14:textId="77777777" w:rsidR="001A06A7" w:rsidRPr="004511A7" w:rsidRDefault="001A06A7" w:rsidP="001A06A7">
      <w:pPr>
        <w:pStyle w:val="default"/>
        <w:numPr>
          <w:ilvl w:val="0"/>
          <w:numId w:val="20"/>
        </w:numPr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OPIS OKOLICZNOŚCI</w:t>
      </w:r>
      <w:r w:rsidRPr="004511A7">
        <w:rPr>
          <w:rFonts w:asciiTheme="minorHAnsi" w:cstheme="minorHAnsi"/>
          <w:b/>
          <w:sz w:val="22"/>
        </w:rPr>
        <w:br/>
        <w:t xml:space="preserve">          </w:t>
      </w:r>
    </w:p>
    <w:p w14:paraId="50F636C7" w14:textId="77777777" w:rsidR="001A06A7" w:rsidRPr="004511A7" w:rsidRDefault="001A06A7" w:rsidP="001A06A7">
      <w:pPr>
        <w:pStyle w:val="default"/>
        <w:numPr>
          <w:ilvl w:val="0"/>
          <w:numId w:val="24"/>
        </w:numPr>
        <w:rPr>
          <w:rFonts w:asciiTheme="minorHAnsi" w:cstheme="minorHAnsi"/>
          <w:sz w:val="22"/>
        </w:rPr>
      </w:pPr>
      <w:r w:rsidRPr="004511A7">
        <w:rPr>
          <w:rFonts w:asciiTheme="minorHAnsi" w:cstheme="minorHAnsi"/>
          <w:sz w:val="22"/>
        </w:rPr>
        <w:t xml:space="preserve">Proszę wskazać, w związku z jakim zgłoszeniem naruszenia prawa wystąpiły wobec Pani/Pana działania odwetowe: </w:t>
      </w:r>
    </w:p>
    <w:p w14:paraId="2A12669C" w14:textId="77777777" w:rsidR="001A06A7" w:rsidRPr="004511A7" w:rsidRDefault="001A06A7" w:rsidP="001A06A7">
      <w:pPr>
        <w:pStyle w:val="wzory-tekst"/>
        <w:ind w:left="768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499BB763" w14:textId="77777777" w:rsidR="001A06A7" w:rsidRPr="004511A7" w:rsidRDefault="001A06A7" w:rsidP="001A06A7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0F945C0A" w14:textId="77777777" w:rsidR="001A06A7" w:rsidRPr="004511A7" w:rsidRDefault="001A06A7" w:rsidP="001A06A7">
      <w:pPr>
        <w:pStyle w:val="wzory-tekst"/>
        <w:ind w:left="768"/>
        <w:jc w:val="both"/>
        <w:rPr>
          <w:rFonts w:asciiTheme="minorHAnsi" w:cstheme="minorHAnsi"/>
          <w:b/>
          <w:sz w:val="22"/>
        </w:rPr>
      </w:pPr>
    </w:p>
    <w:p w14:paraId="587E2A6F" w14:textId="369EA808" w:rsidR="001A06A7" w:rsidRPr="004511A7" w:rsidRDefault="001A06A7" w:rsidP="001A06A7">
      <w:pPr>
        <w:pStyle w:val="default"/>
        <w:numPr>
          <w:ilvl w:val="0"/>
          <w:numId w:val="24"/>
        </w:numPr>
        <w:rPr>
          <w:rFonts w:asciiTheme="minorHAnsi" w:cstheme="minorHAnsi"/>
          <w:sz w:val="22"/>
        </w:rPr>
      </w:pPr>
      <w:r w:rsidRPr="004511A7">
        <w:rPr>
          <w:rFonts w:asciiTheme="minorHAnsi" w:cstheme="minorHAnsi"/>
          <w:sz w:val="22"/>
        </w:rPr>
        <w:t>Kiedy działania odwetowe miały miejsce (proszę podać przybliżoną datę/okres):</w:t>
      </w:r>
    </w:p>
    <w:p w14:paraId="7B2EB8EA" w14:textId="77777777" w:rsidR="001A06A7" w:rsidRPr="004511A7" w:rsidRDefault="001A06A7" w:rsidP="001A06A7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3C32C8F1" w14:textId="50ADAC82" w:rsidR="001A06A7" w:rsidRPr="004511A7" w:rsidRDefault="001A06A7" w:rsidP="001A06A7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</w:t>
      </w:r>
    </w:p>
    <w:p w14:paraId="264E7027" w14:textId="77777777" w:rsidR="001A06A7" w:rsidRPr="004511A7" w:rsidRDefault="001A06A7" w:rsidP="001A06A7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</w:p>
    <w:p w14:paraId="03538B3D" w14:textId="77777777" w:rsidR="001A06A7" w:rsidRPr="004511A7" w:rsidRDefault="001A06A7" w:rsidP="001A06A7">
      <w:pPr>
        <w:pStyle w:val="default"/>
        <w:numPr>
          <w:ilvl w:val="0"/>
          <w:numId w:val="24"/>
        </w:numPr>
        <w:rPr>
          <w:rFonts w:asciiTheme="minorHAnsi" w:cstheme="minorHAnsi"/>
          <w:sz w:val="22"/>
        </w:rPr>
      </w:pPr>
      <w:r w:rsidRPr="004511A7">
        <w:rPr>
          <w:rFonts w:asciiTheme="minorHAnsi" w:cstheme="minorHAnsi"/>
          <w:sz w:val="22"/>
        </w:rPr>
        <w:t xml:space="preserve">Proszę wskazać pracownika/pracowników (imię i nazwisko, stanowisko), który/którzy według Pani/Pana dopuścił/dopuścili się wobec Pani/Pana działań odwetowych lub przyczynił/przyczynili się do ich wystąpienia: </w:t>
      </w:r>
    </w:p>
    <w:p w14:paraId="1DE95673" w14:textId="77777777" w:rsidR="001A06A7" w:rsidRPr="004511A7" w:rsidRDefault="001A06A7" w:rsidP="001A06A7">
      <w:pPr>
        <w:pStyle w:val="wzory-tekst"/>
        <w:ind w:left="768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1BA64695" w14:textId="77777777" w:rsidR="001A06A7" w:rsidRPr="004511A7" w:rsidRDefault="001A06A7" w:rsidP="001A06A7">
      <w:pPr>
        <w:pStyle w:val="wzory-tekst"/>
        <w:ind w:left="768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400BC09E" w14:textId="77777777" w:rsidR="001A06A7" w:rsidRPr="004511A7" w:rsidRDefault="001A06A7" w:rsidP="001A06A7">
      <w:pPr>
        <w:pStyle w:val="default"/>
        <w:ind w:left="768"/>
        <w:rPr>
          <w:rFonts w:asciiTheme="minorHAnsi" w:cstheme="minorHAnsi"/>
          <w:sz w:val="22"/>
        </w:rPr>
      </w:pPr>
    </w:p>
    <w:p w14:paraId="07AAD561" w14:textId="77777777" w:rsidR="001A06A7" w:rsidRPr="004511A7" w:rsidRDefault="001A06A7" w:rsidP="001A06A7">
      <w:pPr>
        <w:pStyle w:val="default"/>
        <w:numPr>
          <w:ilvl w:val="0"/>
          <w:numId w:val="24"/>
        </w:numPr>
        <w:rPr>
          <w:rFonts w:asciiTheme="minorHAnsi" w:cstheme="minorHAnsi"/>
          <w:sz w:val="22"/>
        </w:rPr>
      </w:pPr>
      <w:r w:rsidRPr="004511A7">
        <w:rPr>
          <w:rFonts w:asciiTheme="minorHAnsi" w:cstheme="minorHAnsi"/>
          <w:sz w:val="22"/>
        </w:rPr>
        <w:t xml:space="preserve">Proszę opisać  zachowania, które wobec Pani/Pana miały miejsce: </w:t>
      </w:r>
    </w:p>
    <w:p w14:paraId="3FC8A32F" w14:textId="77777777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after="160" w:line="276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t>Zawieszenie, przymusowy urlop bezpłatny</w:t>
      </w:r>
    </w:p>
    <w:p w14:paraId="0F291DB7" w14:textId="77777777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after="160" w:line="276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t>degradacja</w:t>
      </w:r>
    </w:p>
    <w:p w14:paraId="3765AE94" w14:textId="77777777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after="160" w:line="276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t>Brak awansu</w:t>
      </w:r>
    </w:p>
    <w:p w14:paraId="52E726FA" w14:textId="77777777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after="160" w:line="276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t>Przekazanie obowiązków</w:t>
      </w:r>
    </w:p>
    <w:p w14:paraId="08CF1C0A" w14:textId="77777777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after="160" w:line="276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t>Zmiana miejsca pracy</w:t>
      </w:r>
    </w:p>
    <w:p w14:paraId="0C736F99" w14:textId="77777777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after="160" w:line="276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t>Obniżenie wynagrodzenia ,</w:t>
      </w:r>
    </w:p>
    <w:p w14:paraId="438CEA64" w14:textId="77777777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after="160" w:line="276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t>Zmiana godzin pracy</w:t>
      </w:r>
    </w:p>
    <w:p w14:paraId="1008E5CF" w14:textId="77777777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after="160" w:line="276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t xml:space="preserve">Wstrzymanie szkoleń </w:t>
      </w:r>
    </w:p>
    <w:p w14:paraId="4064E3C2" w14:textId="1850830E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after="160" w:line="276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t>Nieuzasadniona, negatywna ocena wyników pracy</w:t>
      </w:r>
    </w:p>
    <w:p w14:paraId="79824DBC" w14:textId="77777777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lastRenderedPageBreak/>
        <w:t>Bezpodstawne nałożenie kary porządkowej</w:t>
      </w:r>
    </w:p>
    <w:p w14:paraId="16ED1159" w14:textId="77777777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t xml:space="preserve">Zastraszania </w:t>
      </w:r>
    </w:p>
    <w:p w14:paraId="1FBF341D" w14:textId="77777777" w:rsidR="001A06A7" w:rsidRPr="004511A7" w:rsidRDefault="001A06A7" w:rsidP="001A06A7">
      <w:pPr>
        <w:pStyle w:val="Akapitzlist"/>
        <w:numPr>
          <w:ilvl w:val="0"/>
          <w:numId w:val="25"/>
        </w:numPr>
        <w:suppressAutoHyphens w:val="0"/>
        <w:autoSpaceDN/>
        <w:adjustRightInd/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4511A7">
        <w:rPr>
          <w:rFonts w:asciiTheme="minorHAnsi" w:hAnsiTheme="minorHAnsi" w:cstheme="minorHAnsi"/>
          <w:sz w:val="22"/>
          <w:szCs w:val="22"/>
        </w:rPr>
        <w:t>Nieprzedłużenie umowy, jej wypowiedzenie</w:t>
      </w:r>
    </w:p>
    <w:p w14:paraId="053EF988" w14:textId="5234D875" w:rsidR="001A06A7" w:rsidRPr="004511A7" w:rsidRDefault="001A06A7" w:rsidP="001A06A7">
      <w:pPr>
        <w:pStyle w:val="default"/>
        <w:numPr>
          <w:ilvl w:val="0"/>
          <w:numId w:val="25"/>
        </w:numPr>
        <w:spacing w:after="0"/>
        <w:rPr>
          <w:rFonts w:asciiTheme="minorHAnsi" w:cstheme="minorHAnsi"/>
          <w:sz w:val="22"/>
        </w:rPr>
      </w:pPr>
      <w:r w:rsidRPr="004511A7">
        <w:rPr>
          <w:rFonts w:asciiTheme="minorHAnsi" w:cstheme="minorHAnsi"/>
          <w:sz w:val="22"/>
        </w:rPr>
        <w:t>Inne ………………………………………………………………………………………………………………………………………………………………………</w:t>
      </w:r>
    </w:p>
    <w:p w14:paraId="4D362BEA" w14:textId="77777777" w:rsidR="001A06A7" w:rsidRPr="004511A7" w:rsidRDefault="001A06A7" w:rsidP="001A06A7">
      <w:pPr>
        <w:pStyle w:val="default"/>
        <w:spacing w:after="0"/>
        <w:ind w:left="720"/>
        <w:rPr>
          <w:rFonts w:asciiTheme="minorHAnsi" w:cstheme="minorHAnsi"/>
          <w:sz w:val="22"/>
        </w:rPr>
      </w:pPr>
    </w:p>
    <w:p w14:paraId="5BF78456" w14:textId="77777777" w:rsidR="001A06A7" w:rsidRPr="004511A7" w:rsidRDefault="001A06A7" w:rsidP="001A06A7">
      <w:pPr>
        <w:pStyle w:val="default"/>
        <w:numPr>
          <w:ilvl w:val="0"/>
          <w:numId w:val="24"/>
        </w:numPr>
        <w:rPr>
          <w:rFonts w:asciiTheme="minorHAnsi" w:cstheme="minorHAnsi"/>
          <w:sz w:val="22"/>
        </w:rPr>
      </w:pPr>
      <w:r w:rsidRPr="004511A7">
        <w:rPr>
          <w:rFonts w:asciiTheme="minorHAnsi" w:cstheme="minorHAnsi"/>
          <w:sz w:val="22"/>
        </w:rPr>
        <w:t xml:space="preserve">Proszę możliwie dokładnie opisać niewłaściwe zachowania, których dopuścił/dopuścili się lub do wystąpienia których przyczynił/przyczynili się wskazany/wskazani przez Panią/Pana pracownik/pracownicy: </w:t>
      </w:r>
    </w:p>
    <w:p w14:paraId="7343A1E0" w14:textId="77777777" w:rsidR="001A06A7" w:rsidRPr="004511A7" w:rsidRDefault="001A06A7" w:rsidP="001A06A7">
      <w:pPr>
        <w:pStyle w:val="wzory-tekst"/>
        <w:ind w:left="768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04A5F39B" w14:textId="77777777" w:rsidR="001A06A7" w:rsidRPr="004511A7" w:rsidRDefault="001A06A7" w:rsidP="001A06A7">
      <w:pPr>
        <w:pStyle w:val="wzory-tekst"/>
        <w:ind w:left="768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4BC8D942" w14:textId="77777777" w:rsidR="001A06A7" w:rsidRPr="004511A7" w:rsidRDefault="001A06A7" w:rsidP="001A06A7">
      <w:pPr>
        <w:pStyle w:val="default"/>
        <w:ind w:left="768"/>
        <w:rPr>
          <w:rFonts w:asciiTheme="minorHAnsi" w:cstheme="minorHAnsi"/>
          <w:sz w:val="22"/>
        </w:rPr>
      </w:pPr>
    </w:p>
    <w:p w14:paraId="4EF24E02" w14:textId="46633A4F" w:rsidR="001A06A7" w:rsidRPr="004511A7" w:rsidRDefault="001A06A7" w:rsidP="001A06A7">
      <w:pPr>
        <w:pStyle w:val="default"/>
        <w:numPr>
          <w:ilvl w:val="0"/>
          <w:numId w:val="24"/>
        </w:numPr>
        <w:rPr>
          <w:rFonts w:asciiTheme="minorHAnsi" w:cstheme="minorHAnsi"/>
          <w:sz w:val="22"/>
        </w:rPr>
      </w:pPr>
      <w:r w:rsidRPr="004511A7">
        <w:rPr>
          <w:rFonts w:asciiTheme="minorHAnsi" w:cstheme="minorHAnsi"/>
          <w:sz w:val="22"/>
        </w:rPr>
        <w:t xml:space="preserve">Proszę wskazać osobę/osoby (imię i nazwisko, stanowisko), która/które mogą potwierdzić wystąpienie opisanych przez Panią/Pana </w:t>
      </w:r>
      <w:proofErr w:type="spellStart"/>
      <w:r w:rsidRPr="004511A7">
        <w:rPr>
          <w:rFonts w:asciiTheme="minorHAnsi" w:cstheme="minorHAnsi"/>
          <w:sz w:val="22"/>
        </w:rPr>
        <w:t>zachowań</w:t>
      </w:r>
      <w:proofErr w:type="spellEnd"/>
      <w:r w:rsidRPr="004511A7">
        <w:rPr>
          <w:rFonts w:asciiTheme="minorHAnsi" w:cstheme="minorHAnsi"/>
          <w:sz w:val="22"/>
        </w:rPr>
        <w:t>:</w:t>
      </w:r>
    </w:p>
    <w:p w14:paraId="2DC3B8DA" w14:textId="77777777" w:rsidR="001A06A7" w:rsidRPr="004511A7" w:rsidRDefault="001A06A7" w:rsidP="001A06A7">
      <w:pPr>
        <w:pStyle w:val="wzory-tekst"/>
        <w:ind w:left="768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0D73DB06" w14:textId="77777777" w:rsidR="001A06A7" w:rsidRPr="004511A7" w:rsidRDefault="001A06A7" w:rsidP="001A06A7">
      <w:pPr>
        <w:pStyle w:val="wzory-tekst"/>
        <w:ind w:left="768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725A4E1E" w14:textId="77777777" w:rsidR="001A06A7" w:rsidRPr="004511A7" w:rsidRDefault="001A06A7" w:rsidP="001A06A7">
      <w:pPr>
        <w:pStyle w:val="default"/>
        <w:ind w:left="768"/>
        <w:rPr>
          <w:rFonts w:asciiTheme="minorHAnsi" w:cstheme="minorHAnsi"/>
          <w:sz w:val="22"/>
        </w:rPr>
      </w:pPr>
    </w:p>
    <w:p w14:paraId="72417D64" w14:textId="77777777" w:rsidR="001A06A7" w:rsidRPr="004511A7" w:rsidRDefault="001A06A7" w:rsidP="001A06A7">
      <w:pPr>
        <w:spacing w:before="100" w:beforeAutospacing="1" w:after="100" w:afterAutospacing="1" w:line="360" w:lineRule="auto"/>
        <w:rPr>
          <w:rFonts w:cstheme="minorHAnsi"/>
        </w:rPr>
      </w:pPr>
    </w:p>
    <w:p w14:paraId="691DD58E" w14:textId="77777777" w:rsidR="001A06A7" w:rsidRPr="004511A7" w:rsidRDefault="001A06A7" w:rsidP="001A06A7">
      <w:pPr>
        <w:spacing w:before="100" w:beforeAutospacing="1" w:after="100" w:afterAutospacing="1" w:line="360" w:lineRule="auto"/>
        <w:rPr>
          <w:rFonts w:cstheme="minorHAnsi"/>
          <w:b/>
          <w:bCs/>
        </w:rPr>
      </w:pPr>
      <w:r w:rsidRPr="004511A7">
        <w:rPr>
          <w:rFonts w:cstheme="minorHAnsi"/>
        </w:rPr>
        <w:t xml:space="preserve"> </w:t>
      </w:r>
      <w:r w:rsidRPr="004511A7">
        <w:rPr>
          <w:rFonts w:cstheme="minorHAnsi"/>
          <w:b/>
          <w:bCs/>
        </w:rPr>
        <w:t xml:space="preserve">Załączane dokumenty/ dowody </w:t>
      </w:r>
    </w:p>
    <w:p w14:paraId="7504FBC9" w14:textId="77777777" w:rsidR="001A06A7" w:rsidRPr="004511A7" w:rsidRDefault="001A06A7" w:rsidP="001A06A7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bCs/>
          <w:sz w:val="22"/>
        </w:rPr>
        <w:t xml:space="preserve">- </w:t>
      </w: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302E186A" w14:textId="77777777" w:rsidR="001A06A7" w:rsidRPr="004511A7" w:rsidRDefault="001A06A7" w:rsidP="001A06A7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  <w:r w:rsidRPr="004511A7">
        <w:rPr>
          <w:rFonts w:asciiTheme="minorHAnsi" w:cstheme="minorHAnsi"/>
          <w:b/>
          <w:bCs/>
          <w:sz w:val="22"/>
        </w:rPr>
        <w:t>-</w:t>
      </w:r>
      <w:r w:rsidRPr="004511A7">
        <w:rPr>
          <w:rFonts w:asciiTheme="minorHAnsi" w:cstheme="minorHAnsi"/>
          <w:b/>
          <w:sz w:val="22"/>
        </w:rPr>
        <w:t>………………………………………………………………………………………………………………………………………………………………………..</w:t>
      </w:r>
    </w:p>
    <w:p w14:paraId="2341579E" w14:textId="736B6A4E" w:rsidR="001A06A7" w:rsidRPr="004511A7" w:rsidRDefault="001A06A7" w:rsidP="001A06A7">
      <w:pPr>
        <w:pStyle w:val="wzory-tekst"/>
        <w:ind w:left="780"/>
        <w:jc w:val="both"/>
        <w:rPr>
          <w:rFonts w:asciiTheme="minorHAnsi" w:cstheme="minorHAnsi"/>
          <w:b/>
          <w:sz w:val="22"/>
        </w:rPr>
      </w:pPr>
    </w:p>
    <w:p w14:paraId="21DEC87C" w14:textId="1CA42E68" w:rsidR="00A9313D" w:rsidRPr="004511A7" w:rsidRDefault="00A9313D" w:rsidP="00D2517A">
      <w:pPr>
        <w:spacing w:before="100" w:beforeAutospacing="1" w:after="100" w:afterAutospacing="1" w:line="360" w:lineRule="auto"/>
        <w:rPr>
          <w:rFonts w:cstheme="minorHAnsi"/>
        </w:rPr>
      </w:pPr>
    </w:p>
    <w:p w14:paraId="6BDC5AB4" w14:textId="06F7808A" w:rsidR="00A9313D" w:rsidRPr="004511A7" w:rsidRDefault="00A9313D" w:rsidP="00A9313D">
      <w:pPr>
        <w:spacing w:after="0" w:line="240" w:lineRule="auto"/>
        <w:jc w:val="right"/>
        <w:rPr>
          <w:rFonts w:cstheme="minorHAnsi"/>
        </w:rPr>
      </w:pPr>
      <w:r w:rsidRPr="004511A7">
        <w:rPr>
          <w:rFonts w:cstheme="minorHAnsi"/>
        </w:rPr>
        <w:t>…………………………….………………………………………..</w:t>
      </w:r>
    </w:p>
    <w:p w14:paraId="7F909F9A" w14:textId="75169F5C" w:rsidR="00A9313D" w:rsidRPr="004511A7" w:rsidRDefault="00A9313D" w:rsidP="00A9313D">
      <w:pPr>
        <w:spacing w:after="0" w:line="240" w:lineRule="auto"/>
        <w:jc w:val="center"/>
        <w:rPr>
          <w:rFonts w:cstheme="minorHAnsi"/>
        </w:rPr>
      </w:pPr>
      <w:r w:rsidRPr="004511A7">
        <w:rPr>
          <w:rFonts w:cstheme="minorHAnsi"/>
        </w:rPr>
        <w:t xml:space="preserve">                                                                                                                                      (</w:t>
      </w:r>
      <w:r w:rsidRPr="004511A7">
        <w:rPr>
          <w:rFonts w:cstheme="minorHAnsi"/>
          <w:i/>
        </w:rPr>
        <w:t>podpis, imię i nazwisko)</w:t>
      </w:r>
    </w:p>
    <w:p w14:paraId="47AD24AE" w14:textId="77777777" w:rsidR="00D2517A" w:rsidRDefault="00D2517A" w:rsidP="00D2517A">
      <w:pPr>
        <w:spacing w:before="100" w:beforeAutospacing="1" w:after="100" w:afterAutospacing="1" w:line="360" w:lineRule="auto"/>
        <w:jc w:val="right"/>
        <w:rPr>
          <w:rFonts w:cstheme="minorHAnsi"/>
          <w:noProof/>
        </w:rPr>
      </w:pPr>
    </w:p>
    <w:p w14:paraId="2C79CD9C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2FEB358E" w14:textId="77777777" w:rsidR="004A7A17" w:rsidRDefault="004A7A17" w:rsidP="004A7A17">
      <w:pPr>
        <w:pStyle w:val="beckformolarz"/>
        <w:spacing w:line="276" w:lineRule="auto"/>
        <w:ind w:left="4368" w:firstLine="588"/>
        <w:jc w:val="center"/>
        <w:rPr>
          <w:rFonts w:cstheme="minorHAnsi"/>
          <w:b/>
          <w:bCs/>
        </w:rPr>
      </w:pPr>
    </w:p>
    <w:p w14:paraId="6F20DDAB" w14:textId="77777777" w:rsidR="004A7A17" w:rsidRDefault="004A7A17" w:rsidP="004A7A17">
      <w:pPr>
        <w:pStyle w:val="beckformolarz"/>
        <w:spacing w:line="276" w:lineRule="auto"/>
        <w:ind w:left="6492" w:firstLine="588"/>
        <w:jc w:val="center"/>
        <w:rPr>
          <w:rFonts w:cstheme="minorHAnsi"/>
          <w:b/>
          <w:bCs/>
        </w:rPr>
      </w:pPr>
    </w:p>
    <w:p w14:paraId="3D652986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53798E5C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22E34983" w14:textId="77777777" w:rsidR="004A7A17" w:rsidRP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1DCD34B8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25CE48C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0DD3563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307C571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69AAFC4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1D4C272" w14:textId="7CF547D5" w:rsidR="00BD438D" w:rsidRPr="00456724" w:rsidRDefault="00BD438D" w:rsidP="003949D5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BD438D" w:rsidRPr="00456724" w:rsidSect="00456724">
      <w:footerReference w:type="default" r:id="rId8"/>
      <w:pgSz w:w="11906" w:h="16838"/>
      <w:pgMar w:top="284" w:right="567" w:bottom="23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D1C43" w14:textId="77777777" w:rsidR="00D217FA" w:rsidRDefault="00D217FA" w:rsidP="008328AE">
      <w:pPr>
        <w:spacing w:after="0" w:line="240" w:lineRule="auto"/>
      </w:pPr>
      <w:r>
        <w:separator/>
      </w:r>
    </w:p>
  </w:endnote>
  <w:endnote w:type="continuationSeparator" w:id="0">
    <w:p w14:paraId="3C01C061" w14:textId="77777777" w:rsidR="00D217FA" w:rsidRDefault="00D217FA" w:rsidP="0083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9F24" w14:textId="5F16B017" w:rsidR="008328AE" w:rsidRPr="008328AE" w:rsidRDefault="00EB53F4" w:rsidP="008328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02BA3" wp14:editId="6D3859CB">
              <wp:simplePos x="0" y="0"/>
              <wp:positionH relativeFrom="column">
                <wp:posOffset>-102870</wp:posOffset>
              </wp:positionH>
              <wp:positionV relativeFrom="page">
                <wp:posOffset>10086975</wp:posOffset>
              </wp:positionV>
              <wp:extent cx="7029450" cy="495300"/>
              <wp:effectExtent l="0" t="0" r="19050" b="1905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9450" cy="4953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06AC0A8A" w14:textId="2540AAF5" w:rsidR="0063161A" w:rsidRPr="008B32CF" w:rsidRDefault="0063161A" w:rsidP="00EB53F4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Załącznik nr</w:t>
                          </w:r>
                          <w:r w:rsidR="00D2517A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="001A06A7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9</w:t>
                          </w: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 w:rsidRPr="00BD438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do 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Procedury zgłaszania naruszeń prawa oraz podejmowania działań następczych w Merida Polska Sp. z o. o. – </w:t>
                          </w:r>
                          <w:r w:rsidR="001A06A7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Zgłoszenie działań odwetowych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02BA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-8.1pt;margin-top:794.25pt;width:553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" filled="f" strokecolor="black [3213]">
              <v:textbox>
                <w:txbxContent>
                  <w:p w14:paraId="06AC0A8A" w14:textId="2540AAF5" w:rsidR="0063161A" w:rsidRPr="008B32CF" w:rsidRDefault="0063161A" w:rsidP="00EB53F4">
                    <w:pPr>
                      <w:pStyle w:val="beckformolarz"/>
                      <w:spacing w:line="276" w:lineRule="auto"/>
                      <w:jc w:val="left"/>
                      <w:rPr>
                        <w:sz w:val="20"/>
                        <w:szCs w:val="20"/>
                      </w:rPr>
                    </w:pP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Załącznik nr</w:t>
                    </w:r>
                    <w:r w:rsidR="00D2517A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="001A06A7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9</w:t>
                    </w: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BD438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do 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Procedury zgłaszania naruszeń prawa oraz podejmowania działań następczych w Merida Polska Sp. z o. o. – </w:t>
                    </w:r>
                    <w:r w:rsidR="001A06A7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Zgłoszenie działań odwetowych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A1CE07" w14:textId="77777777" w:rsidR="00D217FA" w:rsidRDefault="00D217FA" w:rsidP="008328AE">
      <w:pPr>
        <w:spacing w:after="0" w:line="240" w:lineRule="auto"/>
      </w:pPr>
      <w:r>
        <w:separator/>
      </w:r>
    </w:p>
  </w:footnote>
  <w:footnote w:type="continuationSeparator" w:id="0">
    <w:p w14:paraId="79259E8B" w14:textId="77777777" w:rsidR="00D217FA" w:rsidRDefault="00D217FA" w:rsidP="00832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254C8"/>
    <w:multiLevelType w:val="hybridMultilevel"/>
    <w:tmpl w:val="D6FE48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B5D2813"/>
    <w:multiLevelType w:val="hybridMultilevel"/>
    <w:tmpl w:val="2506D3B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51E5BFF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3" w15:restartNumberingAfterBreak="0">
    <w:nsid w:val="15771B48"/>
    <w:multiLevelType w:val="multilevel"/>
    <w:tmpl w:val="EA323ED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8551B3E"/>
    <w:multiLevelType w:val="hybridMultilevel"/>
    <w:tmpl w:val="89AABE08"/>
    <w:lvl w:ilvl="0" w:tplc="04150017">
      <w:start w:val="1"/>
      <w:numFmt w:val="lowerLetter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 w15:restartNumberingAfterBreak="0">
    <w:nsid w:val="1CEB2336"/>
    <w:multiLevelType w:val="hybridMultilevel"/>
    <w:tmpl w:val="78AAA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32967"/>
    <w:multiLevelType w:val="hybridMultilevel"/>
    <w:tmpl w:val="FC52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7886"/>
    <w:multiLevelType w:val="hybridMultilevel"/>
    <w:tmpl w:val="A57E70C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341262DA"/>
    <w:multiLevelType w:val="hybridMultilevel"/>
    <w:tmpl w:val="22708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801ACF"/>
    <w:multiLevelType w:val="hybridMultilevel"/>
    <w:tmpl w:val="BFE2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D2714"/>
    <w:multiLevelType w:val="hybridMultilevel"/>
    <w:tmpl w:val="B920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3B687D"/>
    <w:multiLevelType w:val="hybridMultilevel"/>
    <w:tmpl w:val="C546A7B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6600B0"/>
    <w:multiLevelType w:val="hybridMultilevel"/>
    <w:tmpl w:val="A1D6345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6E2193B"/>
    <w:multiLevelType w:val="hybridMultilevel"/>
    <w:tmpl w:val="521422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E3582"/>
    <w:multiLevelType w:val="hybridMultilevel"/>
    <w:tmpl w:val="0B00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9F5CD0"/>
    <w:multiLevelType w:val="hybridMultilevel"/>
    <w:tmpl w:val="BB92420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520E3A5D"/>
    <w:multiLevelType w:val="hybridMultilevel"/>
    <w:tmpl w:val="1F4E3FC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536C2571"/>
    <w:multiLevelType w:val="hybridMultilevel"/>
    <w:tmpl w:val="524477F2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58F73BCF"/>
    <w:multiLevelType w:val="hybridMultilevel"/>
    <w:tmpl w:val="FF3A1552"/>
    <w:lvl w:ilvl="0" w:tplc="959A9D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04B60C7"/>
    <w:multiLevelType w:val="hybridMultilevel"/>
    <w:tmpl w:val="9F70397E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61CE6456"/>
    <w:multiLevelType w:val="hybridMultilevel"/>
    <w:tmpl w:val="0E4CFE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B67952"/>
    <w:multiLevelType w:val="hybridMultilevel"/>
    <w:tmpl w:val="337EECEC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 w15:restartNumberingAfterBreak="0">
    <w:nsid w:val="76F43D4E"/>
    <w:multiLevelType w:val="hybridMultilevel"/>
    <w:tmpl w:val="12AA6D1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79FA3726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24" w15:restartNumberingAfterBreak="0">
    <w:nsid w:val="7EF72817"/>
    <w:multiLevelType w:val="hybridMultilevel"/>
    <w:tmpl w:val="4976B0D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549953242">
    <w:abstractNumId w:val="19"/>
  </w:num>
  <w:num w:numId="2" w16cid:durableId="518008792">
    <w:abstractNumId w:val="22"/>
  </w:num>
  <w:num w:numId="3" w16cid:durableId="816653220">
    <w:abstractNumId w:val="14"/>
  </w:num>
  <w:num w:numId="4" w16cid:durableId="79104272">
    <w:abstractNumId w:val="5"/>
  </w:num>
  <w:num w:numId="5" w16cid:durableId="1583102943">
    <w:abstractNumId w:val="13"/>
  </w:num>
  <w:num w:numId="6" w16cid:durableId="732698451">
    <w:abstractNumId w:val="1"/>
  </w:num>
  <w:num w:numId="7" w16cid:durableId="352116">
    <w:abstractNumId w:val="7"/>
  </w:num>
  <w:num w:numId="8" w16cid:durableId="1002925844">
    <w:abstractNumId w:val="2"/>
  </w:num>
  <w:num w:numId="9" w16cid:durableId="646397341">
    <w:abstractNumId w:val="24"/>
  </w:num>
  <w:num w:numId="10" w16cid:durableId="1686250857">
    <w:abstractNumId w:val="6"/>
  </w:num>
  <w:num w:numId="11" w16cid:durableId="1725979550">
    <w:abstractNumId w:val="17"/>
  </w:num>
  <w:num w:numId="12" w16cid:durableId="302543516">
    <w:abstractNumId w:val="12"/>
  </w:num>
  <w:num w:numId="13" w16cid:durableId="709040578">
    <w:abstractNumId w:val="16"/>
  </w:num>
  <w:num w:numId="14" w16cid:durableId="1700426111">
    <w:abstractNumId w:val="21"/>
  </w:num>
  <w:num w:numId="15" w16cid:durableId="1552493801">
    <w:abstractNumId w:val="0"/>
  </w:num>
  <w:num w:numId="16" w16cid:durableId="291794231">
    <w:abstractNumId w:val="15"/>
  </w:num>
  <w:num w:numId="17" w16cid:durableId="546113360">
    <w:abstractNumId w:val="10"/>
  </w:num>
  <w:num w:numId="18" w16cid:durableId="176503511">
    <w:abstractNumId w:val="23"/>
  </w:num>
  <w:num w:numId="19" w16cid:durableId="1206407869">
    <w:abstractNumId w:val="3"/>
  </w:num>
  <w:num w:numId="20" w16cid:durableId="308636438">
    <w:abstractNumId w:val="18"/>
  </w:num>
  <w:num w:numId="21" w16cid:durableId="39475820">
    <w:abstractNumId w:val="11"/>
  </w:num>
  <w:num w:numId="22" w16cid:durableId="2217193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06477499">
    <w:abstractNumId w:val="8"/>
  </w:num>
  <w:num w:numId="24" w16cid:durableId="1157259951">
    <w:abstractNumId w:val="4"/>
  </w:num>
  <w:num w:numId="25" w16cid:durableId="597567696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AE"/>
    <w:rsid w:val="00051621"/>
    <w:rsid w:val="000773D9"/>
    <w:rsid w:val="00094147"/>
    <w:rsid w:val="000B13CB"/>
    <w:rsid w:val="0010245A"/>
    <w:rsid w:val="001114BC"/>
    <w:rsid w:val="0015318D"/>
    <w:rsid w:val="00153DF4"/>
    <w:rsid w:val="0016189F"/>
    <w:rsid w:val="00173A11"/>
    <w:rsid w:val="001765B4"/>
    <w:rsid w:val="00195F21"/>
    <w:rsid w:val="001A06A7"/>
    <w:rsid w:val="001A3D84"/>
    <w:rsid w:val="001B48AD"/>
    <w:rsid w:val="001C0641"/>
    <w:rsid w:val="001D15E7"/>
    <w:rsid w:val="001F6028"/>
    <w:rsid w:val="00226AA9"/>
    <w:rsid w:val="0030246C"/>
    <w:rsid w:val="00317D62"/>
    <w:rsid w:val="00370861"/>
    <w:rsid w:val="003949D5"/>
    <w:rsid w:val="00397A51"/>
    <w:rsid w:val="003A1F8B"/>
    <w:rsid w:val="003C2FE5"/>
    <w:rsid w:val="003D7B6A"/>
    <w:rsid w:val="003E4379"/>
    <w:rsid w:val="00407CCD"/>
    <w:rsid w:val="00410274"/>
    <w:rsid w:val="00432256"/>
    <w:rsid w:val="00446FB6"/>
    <w:rsid w:val="004511A7"/>
    <w:rsid w:val="00456724"/>
    <w:rsid w:val="004A7A17"/>
    <w:rsid w:val="004C18D4"/>
    <w:rsid w:val="004C31FC"/>
    <w:rsid w:val="004D2C21"/>
    <w:rsid w:val="004F57A5"/>
    <w:rsid w:val="0052519A"/>
    <w:rsid w:val="005A14EF"/>
    <w:rsid w:val="005A3D0C"/>
    <w:rsid w:val="005A4E9E"/>
    <w:rsid w:val="005D7D82"/>
    <w:rsid w:val="005F3A95"/>
    <w:rsid w:val="00615F3A"/>
    <w:rsid w:val="0062419F"/>
    <w:rsid w:val="0063161A"/>
    <w:rsid w:val="00635BFE"/>
    <w:rsid w:val="006F47A5"/>
    <w:rsid w:val="007104AB"/>
    <w:rsid w:val="00714DE0"/>
    <w:rsid w:val="00763166"/>
    <w:rsid w:val="007A365F"/>
    <w:rsid w:val="007D495F"/>
    <w:rsid w:val="007E60F5"/>
    <w:rsid w:val="00815383"/>
    <w:rsid w:val="008328AE"/>
    <w:rsid w:val="00861C3E"/>
    <w:rsid w:val="00892225"/>
    <w:rsid w:val="0089371C"/>
    <w:rsid w:val="008C1925"/>
    <w:rsid w:val="008E62AA"/>
    <w:rsid w:val="00920EEB"/>
    <w:rsid w:val="009212B1"/>
    <w:rsid w:val="009217EB"/>
    <w:rsid w:val="009523AE"/>
    <w:rsid w:val="009B4F7C"/>
    <w:rsid w:val="009B52D5"/>
    <w:rsid w:val="00A16C2E"/>
    <w:rsid w:val="00A36487"/>
    <w:rsid w:val="00A60879"/>
    <w:rsid w:val="00A9313D"/>
    <w:rsid w:val="00A9720F"/>
    <w:rsid w:val="00AB20D1"/>
    <w:rsid w:val="00AE21A1"/>
    <w:rsid w:val="00B32CAA"/>
    <w:rsid w:val="00B420E7"/>
    <w:rsid w:val="00B53ECD"/>
    <w:rsid w:val="00B72652"/>
    <w:rsid w:val="00BA31B5"/>
    <w:rsid w:val="00BA62CC"/>
    <w:rsid w:val="00BD438D"/>
    <w:rsid w:val="00BE2CB7"/>
    <w:rsid w:val="00C1765B"/>
    <w:rsid w:val="00C53E1A"/>
    <w:rsid w:val="00C62AB1"/>
    <w:rsid w:val="00C845CB"/>
    <w:rsid w:val="00CA37E0"/>
    <w:rsid w:val="00CE2549"/>
    <w:rsid w:val="00CE3088"/>
    <w:rsid w:val="00D217FA"/>
    <w:rsid w:val="00D2517A"/>
    <w:rsid w:val="00D4309C"/>
    <w:rsid w:val="00D555A7"/>
    <w:rsid w:val="00D67BBB"/>
    <w:rsid w:val="00DA1240"/>
    <w:rsid w:val="00DE757B"/>
    <w:rsid w:val="00E24C59"/>
    <w:rsid w:val="00E71644"/>
    <w:rsid w:val="00E80128"/>
    <w:rsid w:val="00EB53F4"/>
    <w:rsid w:val="00F03ACF"/>
    <w:rsid w:val="00F315E7"/>
    <w:rsid w:val="00F52A46"/>
    <w:rsid w:val="00FB1E25"/>
    <w:rsid w:val="00FF5A12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B88C"/>
  <w15:chartTrackingRefBased/>
  <w15:docId w15:val="{8AF16828-5A19-4235-BAC5-8ADF4EB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8AE"/>
  </w:style>
  <w:style w:type="paragraph" w:styleId="Stopka">
    <w:name w:val="footer"/>
    <w:basedOn w:val="Normalny"/>
    <w:link w:val="Stopka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8AE"/>
  </w:style>
  <w:style w:type="paragraph" w:customStyle="1" w:styleId="kompunktpunkt">
    <w:name w:val=".kompunktpunkt"/>
    <w:uiPriority w:val="99"/>
    <w:rsid w:val="0062419F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beckformolarz">
    <w:name w:val=".beckformolarz"/>
    <w:uiPriority w:val="99"/>
    <w:rsid w:val="0062419F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61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61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BD43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438D"/>
    <w:pPr>
      <w:suppressAutoHyphens/>
      <w:autoSpaceDN w:val="0"/>
      <w:adjustRightInd w:val="0"/>
      <w:spacing w:after="0" w:line="240" w:lineRule="auto"/>
      <w:ind w:left="720"/>
      <w:contextualSpacing/>
    </w:pPr>
    <w:rPr>
      <w:rFonts w:ascii="Calibri" w:eastAsiaTheme="minorEastAsia" w:hAnsi="Calibri" w:cs="Mangal"/>
      <w:kern w:val="1"/>
      <w:sz w:val="24"/>
      <w:szCs w:val="21"/>
      <w:lang w:eastAsia="zh-C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9D5"/>
    <w:rPr>
      <w:color w:val="605E5C"/>
      <w:shd w:val="clear" w:color="auto" w:fill="E1DFDD"/>
    </w:rPr>
  </w:style>
  <w:style w:type="paragraph" w:customStyle="1" w:styleId="wzory-tekst">
    <w:name w:val="wzory-tekst"/>
    <w:uiPriority w:val="1"/>
    <w:unhideWhenUsed/>
    <w:qFormat/>
    <w:rsid w:val="00456724"/>
    <w:pPr>
      <w:outlineLvl w:val="1"/>
    </w:pPr>
    <w:rPr>
      <w:rFonts w:ascii="Times New Roman" w:eastAsiaTheme="minorEastAsia"/>
      <w:color w:val="000000"/>
      <w:kern w:val="0"/>
      <w:sz w:val="18"/>
      <w:lang w:eastAsia="pl-PL"/>
      <w14:ligatures w14:val="none"/>
    </w:rPr>
  </w:style>
  <w:style w:type="paragraph" w:customStyle="1" w:styleId="wzory-funkcja">
    <w:name w:val="wzory-funkcja"/>
    <w:uiPriority w:val="1"/>
    <w:unhideWhenUsed/>
    <w:qFormat/>
    <w:rsid w:val="004A7A17"/>
    <w:pPr>
      <w:outlineLvl w:val="1"/>
    </w:pPr>
    <w:rPr>
      <w:rFonts w:ascii="Times New Roman" w:eastAsiaTheme="minorEastAsia"/>
      <w:color w:val="000000"/>
      <w:sz w:val="18"/>
      <w:lang w:eastAsia="pl-PL"/>
    </w:rPr>
  </w:style>
  <w:style w:type="paragraph" w:customStyle="1" w:styleId="default">
    <w:name w:val="default"/>
    <w:uiPriority w:val="1"/>
    <w:unhideWhenUsed/>
    <w:qFormat/>
    <w:rsid w:val="001A06A7"/>
    <w:pPr>
      <w:outlineLvl w:val="1"/>
    </w:pPr>
    <w:rPr>
      <w:rFonts w:ascii="Times New Roman" w:eastAsiaTheme="minorEastAsia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Licencyjny</dc:creator>
  <cp:keywords/>
  <dc:description/>
  <cp:lastModifiedBy>MERIDA POLSKA</cp:lastModifiedBy>
  <cp:revision>2</cp:revision>
  <cp:lastPrinted>2024-09-06T13:30:00Z</cp:lastPrinted>
  <dcterms:created xsi:type="dcterms:W3CDTF">2024-09-17T10:12:00Z</dcterms:created>
  <dcterms:modified xsi:type="dcterms:W3CDTF">2024-09-17T10:12:00Z</dcterms:modified>
</cp:coreProperties>
</file>